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DFD" w:rsidRPr="00BD10C1" w:rsidRDefault="007F5DFD" w:rsidP="00BD10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0C1">
        <w:rPr>
          <w:rFonts w:ascii="Times New Roman" w:hAnsi="Times New Roman" w:cs="Times New Roman"/>
          <w:b/>
          <w:sz w:val="24"/>
          <w:szCs w:val="24"/>
        </w:rPr>
        <w:t>Рекомендации психолога</w:t>
      </w:r>
    </w:p>
    <w:p w:rsidR="00BD10C1" w:rsidRPr="00BD10C1" w:rsidRDefault="00FD38FD" w:rsidP="00BD10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BD10C1" w:rsidRPr="00FD38FD">
          <w:rPr>
            <w:rStyle w:val="a4"/>
            <w:rFonts w:ascii="Times New Roman" w:hAnsi="Times New Roman" w:cs="Times New Roman"/>
            <w:b/>
            <w:sz w:val="24"/>
            <w:szCs w:val="24"/>
          </w:rPr>
          <w:t>Как с</w:t>
        </w:r>
        <w:r w:rsidR="007F5DFD" w:rsidRPr="00FD38FD">
          <w:rPr>
            <w:rStyle w:val="a4"/>
            <w:rFonts w:ascii="Times New Roman" w:hAnsi="Times New Roman" w:cs="Times New Roman"/>
            <w:b/>
            <w:sz w:val="24"/>
            <w:szCs w:val="24"/>
          </w:rPr>
          <w:t>править</w:t>
        </w:r>
        <w:r w:rsidR="00BD10C1" w:rsidRPr="00FD38FD">
          <w:rPr>
            <w:rStyle w:val="a4"/>
            <w:rFonts w:ascii="Times New Roman" w:hAnsi="Times New Roman" w:cs="Times New Roman"/>
            <w:b/>
            <w:sz w:val="24"/>
            <w:szCs w:val="24"/>
          </w:rPr>
          <w:t>ся</w:t>
        </w:r>
        <w:r w:rsidR="007F5DFD" w:rsidRPr="00FD38FD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 со страхом</w:t>
        </w:r>
      </w:hyperlink>
      <w:r w:rsidR="007F5DFD" w:rsidRPr="00BD10C1">
        <w:rPr>
          <w:rFonts w:ascii="Times New Roman" w:hAnsi="Times New Roman" w:cs="Times New Roman"/>
          <w:b/>
          <w:sz w:val="24"/>
          <w:szCs w:val="24"/>
        </w:rPr>
        <w:t xml:space="preserve"> не сдать</w:t>
      </w:r>
      <w:r w:rsidR="00BD10C1" w:rsidRPr="00BD10C1">
        <w:rPr>
          <w:rFonts w:ascii="Times New Roman" w:hAnsi="Times New Roman" w:cs="Times New Roman"/>
          <w:b/>
          <w:sz w:val="24"/>
          <w:szCs w:val="24"/>
        </w:rPr>
        <w:t xml:space="preserve"> экзамены</w:t>
      </w:r>
      <w:r w:rsidR="007F5DFD" w:rsidRPr="00BD10C1">
        <w:rPr>
          <w:rFonts w:ascii="Times New Roman" w:hAnsi="Times New Roman" w:cs="Times New Roman"/>
          <w:b/>
          <w:sz w:val="24"/>
          <w:szCs w:val="24"/>
        </w:rPr>
        <w:t>.</w:t>
      </w:r>
    </w:p>
    <w:p w:rsidR="00BD10C1" w:rsidRPr="00BD10C1" w:rsidRDefault="007F5DFD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Очень много сил, внимания и времени может «съедать» страх завалить ЕГЭ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или сдать его не так хорошо. И чем ближе экзамены, тем больше этот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страх. Некоторых он держит в тонусе и заставляет больше уделять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времени подготовке, других наоборот – парализует.</w:t>
      </w:r>
      <w:r w:rsidR="00BD10C1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BD10C1" w:rsidRPr="00BD10C1" w:rsidRDefault="007F5DFD" w:rsidP="00BD10C1">
      <w:pPr>
        <w:jc w:val="both"/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  <w:t>Как с ним справиться?</w:t>
      </w:r>
      <w:r w:rsidR="00BD10C1" w:rsidRPr="00BD10C1"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  <w:t xml:space="preserve"> </w:t>
      </w:r>
    </w:p>
    <w:p w:rsidR="00BD10C1" w:rsidRDefault="007F5DFD" w:rsidP="00BD10C1">
      <w:p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- Иметь гибкий план. Если вы знаете сферу, которую хотите изучать –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держите в своей голове (а лучше напишите список) несколько вузов, в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которые планируете подавать документы. Желательно иметь варианты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 xml:space="preserve">обучения как с большими требованиями и </w:t>
      </w:r>
      <w:bookmarkStart w:id="0" w:name="_GoBack"/>
      <w:bookmarkEnd w:id="0"/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высокой конкуренцией, так и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несколько вариантов «попроще». Если вы хотите учиться в определенном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вузе – изучите смежные факультеты, на которых конкурс может быть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меньше.</w:t>
      </w:r>
    </w:p>
    <w:p w:rsidR="00BD10C1" w:rsidRDefault="00BD10C1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Также может быть полезно иметь план на случай провала. Если вы даже и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завалите какой-то из экзаменов по выбору – вы получите аттестат и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сможете поступать в вузы, в которых не требуются результаты этого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экзамена. Кроме того, вы сможете сдать экзамен повторном в следующем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году и поступить снова.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BD10C1" w:rsidRDefault="00BD10C1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Дать страху место. Если страх мешает подготовке и атакует вас –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попробуйте обсудить его с вашими друзьями, близкими, учителями или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психологом. Можете его нарисовать, вылепить из пластилина или написать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про него сказку – в общем, не держите его внутри себя. Иногда бывает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полезно просто признать этот страх, а не игнорировать его или пытаться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заглушить.</w:t>
      </w:r>
    </w:p>
    <w:p w:rsidR="00BD10C1" w:rsidRPr="00BD10C1" w:rsidRDefault="00BD10C1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Медитируйте. Если страх вам мешает – попробуйте технику медитации.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Можно просто сосредоточиться на своём дыхании и считать его, можно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прислушиваться к своему телу и пытаться уделить внимание ему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(например, представить, что через ваше тело проходит шарик тепла – от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кончиков пальцев до головы, а потом вниз – к ногам). Если вам сложно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медитировать – делайте то, что вас успокаивает: приготовьте что-то,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рисуйте, убирайтесь, играйте на музыкальных инструментах. Не советую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компьютерные и телефонные игры – да, они, несомненно, отвлекут вас, но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когда вы перестанете играть, страх скорее всего вернётся, т.к. нервная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система будет напряжена.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BD10C1" w:rsidRPr="00BD10C1" w:rsidRDefault="007F5DFD" w:rsidP="00BD10C1">
      <w:pPr>
        <w:jc w:val="both"/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  <w:t>2.Готовьтесь.</w:t>
      </w:r>
    </w:p>
    <w:p w:rsidR="00BD10C1" w:rsidRPr="00BD10C1" w:rsidRDefault="00BD10C1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Сейчас сложно сказать, когда и как будет проходить экзамены и приемная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компания. Однако наверняка у вас уже есть ваш план подготовки (а если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нет – самое время составить его). Просмотрите его и отредактируйте –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чему стоит особо уделить внимание, сколько времени вам нужно на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повторение или изучение чего-то нового. Самое эффективное – это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уделять каждый день как запоминанию чего-то нового или сложного для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вас, так и повторению раннее изученного / разобранного. При этом лучше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lastRenderedPageBreak/>
        <w:t>ориентироваться на школьную систему – 40 минут учебы с перерывами по</w:t>
      </w:r>
      <w:r w:rsidR="007F5DFD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15 минут.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BD10C1" w:rsidRPr="00BD10C1" w:rsidRDefault="007F5DFD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Если вам сложно организовать себя – сейчас набирает популярность такой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способ: созвонитесь по видеосвязи с кем-то, кому тоже нужно готовиться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/ писать что-то / работать (желательно, не с кем-то с кем вы дружите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или близки, с кем соблазн поболтать про сериалы или дела будет меньше)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– и делайте это вместе, вдвоём / втроем (любым количеством) – не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выключая микрофон и камеру, каждый занимается своими делами и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старается не мешать другим. Исследования показывают, что наша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ответственность в такие минут</w:t>
      </w:r>
      <w:r w:rsidR="00BD10C1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ы (когда мы находимся «на виду») повышается.</w:t>
      </w:r>
      <w:r w:rsidR="00BD10C1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</w:r>
      <w:r w:rsidR="00BD10C1" w:rsidRPr="00BD10C1"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  <w:br/>
        <w:t>3.</w:t>
      </w:r>
      <w:r w:rsidRPr="00BD10C1"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  <w:t>Заботьтесь о себе.</w:t>
      </w:r>
      <w:r w:rsidR="00BD10C1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BD10C1" w:rsidRPr="00BD10C1" w:rsidRDefault="007F5DFD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Отдыхайте не менее двух часов в день – не считая приёма еды, личной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гигиены и прочего. У вас должно быть время, когда вы сможете заняться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тем, чем вы хотите – играть, смотреть, лежать, творить – время,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которое будет вашим и будет приносить вам удовольствие. Вашему мозгу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нужен отдых, и без отдыха вам будет сложно учиться.</w:t>
      </w:r>
      <w:r w:rsidR="00BD10C1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BD10C1" w:rsidRPr="00BD10C1" w:rsidRDefault="007F5DFD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Разговаривайте с симпатичными вам людьми – переписывайтесь,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 xml:space="preserve">созванивайтесь. Жалуйтесь </w:t>
      </w:r>
      <w:r w:rsid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на то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, как вам сложно, хвастайтесь вашими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успехами, обсуждайте погоду и все, что вас волнует. Чаще гладьте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домашних животных, если они у вас есть.</w:t>
      </w:r>
      <w:r w:rsidR="00BD10C1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BD10C1" w:rsidRPr="00BD10C1" w:rsidRDefault="007F5DFD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Питайтесь вкусно. Готовьте то, что вам нравится, делайте ваш рацион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 xml:space="preserve">красивым и приятным. </w:t>
      </w:r>
      <w:r w:rsid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Не стоит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соблюдать диеты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и ограничивать себя. Ешьте фрукты и орехи, вносите больше красок в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привычные блюда (например, добавьте в привычный бутерброд зелень и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огурец, а к яичнице – редис и болгарский перец).</w:t>
      </w:r>
      <w:r w:rsidR="00BD10C1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BD10C1" w:rsidRPr="00BD10C1" w:rsidRDefault="007F5DFD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Спите. Без сна мозг не успеет восстановиться, а информация  улечься в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нейроны. Не жертвуйте сном ради обучения</w:t>
      </w:r>
      <w:r w:rsid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, потому что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пострадает не только сон,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но и сама учеба. Кому-то нужно спать 7 часов, кому-то 9. Но помните,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что избыток сна приводит к тому же эффекту, что и недостаток. Так что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br/>
        <w:t>старайтесь соблюдать режим сна.</w:t>
      </w:r>
      <w:r w:rsidR="00BD10C1"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7F5DFD" w:rsidRPr="00BD10C1" w:rsidRDefault="007F5DFD" w:rsidP="00BD10C1">
      <w:pPr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Занимайтесь спортом</w:t>
      </w:r>
      <w:r w:rsidR="005F4E64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,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приседайте,</w:t>
      </w:r>
      <w:r w:rsidR="005F4E64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отжимайтесь, танцуйте. Двигайтесь, чтоб насыщать тело кислородом и</w:t>
      </w:r>
      <w:r w:rsidR="005F4E64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Pr="00BD10C1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жизнью.</w:t>
      </w:r>
    </w:p>
    <w:p w:rsidR="0003387F" w:rsidRPr="00BD10C1" w:rsidRDefault="0003387F" w:rsidP="00BD10C1">
      <w:pPr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sectPr w:rsidR="0003387F" w:rsidRPr="00BD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38"/>
    <w:rsid w:val="0003387F"/>
    <w:rsid w:val="005F4E64"/>
    <w:rsid w:val="007F5DFD"/>
    <w:rsid w:val="00936638"/>
    <w:rsid w:val="00BD10C1"/>
    <w:rsid w:val="00FD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642D3-311E-429D-BCE3-993E3E33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D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5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D38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7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e4d4mlq_fUdM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dcterms:created xsi:type="dcterms:W3CDTF">2020-12-27T17:03:00Z</dcterms:created>
  <dcterms:modified xsi:type="dcterms:W3CDTF">2021-01-07T10:12:00Z</dcterms:modified>
</cp:coreProperties>
</file>